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F745" w14:textId="64BD3E66" w:rsidR="003A56E9" w:rsidRDefault="009C3891">
      <w:pPr>
        <w:jc w:val="both"/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9C3891">
        <w:rPr>
          <w:rFonts w:ascii="Algerian" w:hAnsi="Algerian"/>
          <w:b/>
          <w:bCs/>
          <w:i/>
          <w:iCs/>
          <w:sz w:val="28"/>
          <w:szCs w:val="28"/>
          <w:u w:val="single"/>
        </w:rPr>
        <w:t>Bonnes fêtes de la Nativité et du Nouvel An</w:t>
      </w:r>
    </w:p>
    <w:p w14:paraId="4B0FB388" w14:textId="77777777" w:rsidR="009C3891" w:rsidRPr="009C3891" w:rsidRDefault="009C3891">
      <w:pPr>
        <w:jc w:val="both"/>
        <w:rPr>
          <w:rFonts w:ascii="Algerian" w:hAnsi="Algerian"/>
          <w:b/>
          <w:bCs/>
          <w:i/>
          <w:iCs/>
          <w:sz w:val="28"/>
          <w:szCs w:val="28"/>
          <w:u w:val="single"/>
        </w:rPr>
      </w:pPr>
    </w:p>
    <w:p w14:paraId="4AC467CD" w14:textId="6235BDB3" w:rsidR="00824AFE" w:rsidRPr="009C3891" w:rsidRDefault="00824AFE">
      <w:pPr>
        <w:jc w:val="both"/>
        <w:rPr>
          <w:rFonts w:ascii="Algerian" w:hAnsi="Algerian"/>
          <w:b/>
          <w:bCs/>
          <w:sz w:val="28"/>
          <w:szCs w:val="28"/>
          <w:u w:val="single"/>
        </w:rPr>
      </w:pPr>
      <w:r w:rsidRPr="009C3891">
        <w:rPr>
          <w:rFonts w:ascii="Algerian" w:hAnsi="Algerian"/>
          <w:sz w:val="28"/>
          <w:szCs w:val="28"/>
        </w:rPr>
        <w:t>A l’occasion des fêtes de la Nativité et du Nouvel an, il me plait de souhaiter à tout le personnel de la Direction Générale du Développement Territorial, de très belles fêtes de fin d’année</w:t>
      </w:r>
      <w:r w:rsidR="00690AE5" w:rsidRPr="009C3891">
        <w:rPr>
          <w:rFonts w:ascii="Algerian" w:hAnsi="Algerian"/>
          <w:b/>
          <w:bCs/>
          <w:sz w:val="28"/>
          <w:szCs w:val="28"/>
          <w:u w:val="single"/>
        </w:rPr>
        <w:t>.</w:t>
      </w:r>
    </w:p>
    <w:p w14:paraId="76D6B72C" w14:textId="77777777" w:rsidR="00824AFE" w:rsidRDefault="00824AFE">
      <w:pPr>
        <w:jc w:val="both"/>
        <w:rPr>
          <w:b/>
          <w:bCs/>
          <w:sz w:val="28"/>
          <w:szCs w:val="28"/>
          <w:u w:val="single"/>
        </w:rPr>
      </w:pPr>
    </w:p>
    <w:p w14:paraId="1730C110" w14:textId="1E679A67" w:rsidR="00824AFE" w:rsidRDefault="00824AFE" w:rsidP="009670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D44F78" wp14:editId="246A1267">
            <wp:extent cx="3352351" cy="4767043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50" cy="47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D6C8" w14:textId="77777777" w:rsidR="003A56E9" w:rsidRPr="009C3891" w:rsidRDefault="005B5328">
      <w:pPr>
        <w:jc w:val="both"/>
        <w:rPr>
          <w:rFonts w:ascii="Algerian" w:hAnsi="Algerian"/>
          <w:sz w:val="28"/>
          <w:szCs w:val="28"/>
        </w:rPr>
      </w:pPr>
      <w:r w:rsidRPr="009C3891">
        <w:rPr>
          <w:rFonts w:ascii="Algerian" w:hAnsi="Algerian"/>
          <w:sz w:val="28"/>
          <w:szCs w:val="28"/>
        </w:rPr>
        <w:t>Que Dieu sème dans nos familles, la joie et le bonheur et qu’il accorde à notre pays la paix et la concorde sociale.</w:t>
      </w:r>
    </w:p>
    <w:p w14:paraId="763283AE" w14:textId="401DFD9F" w:rsidR="003A56E9" w:rsidRPr="009C3891" w:rsidRDefault="005B5328">
      <w:pPr>
        <w:jc w:val="both"/>
        <w:rPr>
          <w:rFonts w:ascii="Algerian" w:hAnsi="Algerian"/>
          <w:sz w:val="28"/>
          <w:szCs w:val="28"/>
        </w:rPr>
      </w:pPr>
      <w:r w:rsidRPr="009C3891">
        <w:rPr>
          <w:rFonts w:ascii="Algerian" w:hAnsi="Algerian"/>
          <w:sz w:val="28"/>
          <w:szCs w:val="28"/>
        </w:rPr>
        <w:t>Bonnes fêtes à toutes et tous !</w:t>
      </w:r>
    </w:p>
    <w:p w14:paraId="59978B6F" w14:textId="75CC9590" w:rsidR="00690AE5" w:rsidRDefault="00690AE5">
      <w:pPr>
        <w:jc w:val="both"/>
        <w:rPr>
          <w:sz w:val="28"/>
          <w:szCs w:val="28"/>
        </w:rPr>
      </w:pPr>
    </w:p>
    <w:p w14:paraId="4492B3DE" w14:textId="5CA14273" w:rsidR="00690AE5" w:rsidRPr="009C3891" w:rsidRDefault="009C3891" w:rsidP="009C3891">
      <w:pPr>
        <w:ind w:left="708" w:firstLine="708"/>
        <w:jc w:val="center"/>
        <w:rPr>
          <w:sz w:val="28"/>
          <w:szCs w:val="28"/>
          <w:u w:val="single"/>
        </w:rPr>
      </w:pPr>
      <w:r w:rsidRPr="009C3891">
        <w:rPr>
          <w:sz w:val="28"/>
          <w:szCs w:val="28"/>
        </w:rPr>
        <w:t xml:space="preserve">                                                         </w:t>
      </w:r>
      <w:r w:rsidR="00690AE5" w:rsidRPr="009C3891">
        <w:rPr>
          <w:sz w:val="28"/>
          <w:szCs w:val="28"/>
          <w:u w:val="single"/>
        </w:rPr>
        <w:t>Félix Charles DALLA</w:t>
      </w:r>
    </w:p>
    <w:p w14:paraId="21628910" w14:textId="1916C08A" w:rsidR="00690AE5" w:rsidRPr="009C3891" w:rsidRDefault="009C3891" w:rsidP="009C3891">
      <w:pPr>
        <w:jc w:val="right"/>
        <w:rPr>
          <w:i/>
          <w:iCs/>
          <w:sz w:val="24"/>
          <w:szCs w:val="24"/>
        </w:rPr>
      </w:pPr>
      <w:r w:rsidRPr="009C3891">
        <w:rPr>
          <w:i/>
          <w:iCs/>
          <w:sz w:val="24"/>
          <w:szCs w:val="24"/>
        </w:rPr>
        <w:t xml:space="preserve">  </w:t>
      </w:r>
      <w:r w:rsidR="00690AE5" w:rsidRPr="009C3891">
        <w:rPr>
          <w:i/>
          <w:iCs/>
          <w:sz w:val="24"/>
          <w:szCs w:val="24"/>
        </w:rPr>
        <w:t>Directeur Général du Développement Territorial</w:t>
      </w:r>
    </w:p>
    <w:p w14:paraId="0AF29FED" w14:textId="77777777" w:rsidR="003A56E9" w:rsidRPr="009C3891" w:rsidRDefault="003A56E9">
      <w:pPr>
        <w:jc w:val="both"/>
        <w:rPr>
          <w:i/>
          <w:iCs/>
          <w:sz w:val="24"/>
          <w:szCs w:val="24"/>
        </w:rPr>
      </w:pPr>
    </w:p>
    <w:sectPr w:rsidR="003A56E9" w:rsidRPr="009C389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5F27" w14:textId="77777777" w:rsidR="001078F9" w:rsidRDefault="001078F9">
      <w:pPr>
        <w:spacing w:after="0" w:line="240" w:lineRule="auto"/>
      </w:pPr>
      <w:r>
        <w:separator/>
      </w:r>
    </w:p>
  </w:endnote>
  <w:endnote w:type="continuationSeparator" w:id="0">
    <w:p w14:paraId="6F069E82" w14:textId="77777777" w:rsidR="001078F9" w:rsidRDefault="001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63A7" w14:textId="77777777" w:rsidR="001078F9" w:rsidRDefault="001078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16D4C3" w14:textId="77777777" w:rsidR="001078F9" w:rsidRDefault="00107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E9"/>
    <w:rsid w:val="000050C1"/>
    <w:rsid w:val="000D5927"/>
    <w:rsid w:val="001078F9"/>
    <w:rsid w:val="001A294B"/>
    <w:rsid w:val="0025128D"/>
    <w:rsid w:val="003A56E9"/>
    <w:rsid w:val="003B7845"/>
    <w:rsid w:val="00551AC7"/>
    <w:rsid w:val="005B5328"/>
    <w:rsid w:val="00642D79"/>
    <w:rsid w:val="00690AE5"/>
    <w:rsid w:val="00824AFE"/>
    <w:rsid w:val="00907E39"/>
    <w:rsid w:val="009670B6"/>
    <w:rsid w:val="009C3891"/>
    <w:rsid w:val="00DB7E9B"/>
    <w:rsid w:val="00F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2A0A"/>
  <w15:docId w15:val="{AAAE1727-33AF-446D-9A27-0F32080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5128D"/>
    <w:pPr>
      <w:autoSpaceDN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bakouand@yahoo.fr</dc:creator>
  <dc:description/>
  <cp:lastModifiedBy>bakouand@yahoo.fr</cp:lastModifiedBy>
  <cp:revision>8</cp:revision>
  <dcterms:created xsi:type="dcterms:W3CDTF">2021-12-24T10:59:00Z</dcterms:created>
  <dcterms:modified xsi:type="dcterms:W3CDTF">2021-12-24T11:32:00Z</dcterms:modified>
</cp:coreProperties>
</file>